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34242B" w:rsidRPr="00C16CB8" w:rsidRDefault="0094099A" w:rsidP="00DD57EA">
      <w:pPr>
        <w:tabs>
          <w:tab w:val="left" w:pos="6804"/>
        </w:tabs>
        <w:ind w:left="567" w:hanging="567"/>
        <w:rPr>
          <w:rFonts w:ascii="Times New Roman" w:hAnsi="Times New Roman"/>
          <w:sz w:val="16"/>
          <w:szCs w:val="16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4B52" w:rsidRPr="00B04B52">
        <w:rPr>
          <w:rFonts w:ascii="GHEA Grapalat" w:hAnsi="GHEA Grapalat" w:cs="Sylfaen"/>
          <w:sz w:val="20"/>
        </w:rPr>
        <w:t>АПДЗ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1A76C2" w:rsidRPr="001A76C2">
        <w:rPr>
          <w:rFonts w:ascii="GHEA Grapalat" w:hAnsi="GHEA Grapalat" w:cs="Sylfaen"/>
          <w:sz w:val="20"/>
        </w:rPr>
        <w:t>1</w:t>
      </w:r>
      <w:r w:rsidR="00CC5371" w:rsidRPr="00CC5371">
        <w:rPr>
          <w:rFonts w:ascii="GHEA Grapalat" w:hAnsi="GHEA Grapalat" w:cs="Sylfaen"/>
          <w:sz w:val="20"/>
        </w:rPr>
        <w:t>6</w:t>
      </w:r>
      <w:r w:rsidR="00E57E57" w:rsidRPr="00E57E57">
        <w:rPr>
          <w:rFonts w:ascii="GHEA Grapalat" w:hAnsi="GHEA Grapalat" w:cs="Sylfaen"/>
          <w:sz w:val="20"/>
        </w:rPr>
        <w:t>8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666636" w:rsidRPr="00B04B52">
        <w:rPr>
          <w:rFonts w:ascii="GHEA Grapalat" w:hAnsi="GHEA Grapalat" w:cs="Sylfaen"/>
          <w:sz w:val="20"/>
        </w:rPr>
        <w:t>м 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1A76C2" w:rsidRPr="001A76C2">
        <w:rPr>
          <w:rFonts w:ascii="GHEA Grapalat" w:hAnsi="GHEA Grapalat" w:cs="Sylfaen"/>
          <w:sz w:val="20"/>
        </w:rPr>
        <w:t>1</w:t>
      </w:r>
      <w:r w:rsidR="00CC5371" w:rsidRPr="00CC5371">
        <w:rPr>
          <w:rFonts w:ascii="GHEA Grapalat" w:hAnsi="GHEA Grapalat" w:cs="Sylfaen"/>
          <w:sz w:val="20"/>
        </w:rPr>
        <w:t>6</w:t>
      </w:r>
      <w:r w:rsidR="00E57E57" w:rsidRPr="00E57E57">
        <w:rPr>
          <w:rFonts w:ascii="GHEA Grapalat" w:hAnsi="GHEA Grapalat" w:cs="Sylfaen"/>
          <w:sz w:val="20"/>
        </w:rPr>
        <w:t>8</w:t>
      </w:r>
      <w:r w:rsidR="00DD57EA" w:rsidRPr="00DD57EA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EB1CFA" w:rsidRPr="00EB1CFA">
        <w:rPr>
          <w:rFonts w:ascii="GHEA Grapalat" w:hAnsi="GHEA Grapalat" w:cs="Sylfaen"/>
          <w:sz w:val="20"/>
        </w:rPr>
        <w:t xml:space="preserve"> 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442B93" w:rsidRPr="00442B93">
        <w:rPr>
          <w:rFonts w:ascii="Times New Roman" w:hAnsi="Times New Roman"/>
          <w:sz w:val="20"/>
        </w:rPr>
        <w:t>т</w:t>
      </w:r>
      <w:r w:rsidR="00331838" w:rsidRPr="00DF309E">
        <w:rPr>
          <w:rFonts w:ascii="Times New Roman" w:hAnsi="Times New Roman"/>
          <w:sz w:val="20"/>
        </w:rPr>
        <w:t>овары для текущего обслу</w:t>
      </w:r>
      <w:r w:rsidR="00C16CB8" w:rsidRPr="00DF309E">
        <w:rPr>
          <w:rFonts w:ascii="Times New Roman" w:hAnsi="Times New Roman"/>
          <w:sz w:val="20"/>
        </w:rPr>
        <w:t>живан</w:t>
      </w:r>
      <w:r w:rsidR="00DF309E" w:rsidRPr="00DF309E">
        <w:rPr>
          <w:rFonts w:ascii="Times New Roman" w:hAnsi="Times New Roman"/>
          <w:sz w:val="20"/>
        </w:rPr>
        <w:t>и</w:t>
      </w:r>
      <w:r w:rsidR="00C16CB8" w:rsidRPr="00DF309E">
        <w:rPr>
          <w:rFonts w:ascii="Times New Roman" w:hAnsi="Times New Roman"/>
          <w:sz w:val="20"/>
        </w:rPr>
        <w:t>я здания</w:t>
      </w:r>
    </w:p>
    <w:p w:rsidR="005461BC" w:rsidRPr="00C35078" w:rsidRDefault="00EB1CFA" w:rsidP="00DF309E">
      <w:pPr>
        <w:tabs>
          <w:tab w:val="left" w:pos="1248"/>
        </w:tabs>
        <w:rPr>
          <w:rFonts w:ascii="GHEA Grapalat" w:hAnsi="GHEA Grapalat" w:cs="Sylfaen"/>
          <w:sz w:val="20"/>
        </w:rPr>
      </w:pPr>
      <w:r w:rsidRPr="00EB1CFA">
        <w:rPr>
          <w:rFonts w:ascii="Cambria" w:hAnsi="Cambria" w:cs="Cambria"/>
          <w:sz w:val="20"/>
        </w:rPr>
        <w:t xml:space="preserve"> </w:t>
      </w:r>
      <w:r w:rsidR="001A76C2" w:rsidRPr="00CC2FB8">
        <w:rPr>
          <w:rFonts w:ascii="Cambria" w:hAnsi="Cambria" w:cs="Cambria"/>
          <w:sz w:val="20"/>
        </w:rPr>
        <w:t xml:space="preserve"> </w:t>
      </w:r>
      <w:r w:rsidR="00C35078" w:rsidRPr="00C35078">
        <w:rPr>
          <w:rFonts w:ascii="GHEA Grapalat" w:hAnsi="GHEA Grapalat" w:cs="Sylfaen"/>
          <w:sz w:val="20"/>
        </w:rPr>
        <w:t>для своих нужд</w:t>
      </w:r>
    </w:p>
    <w:tbl>
      <w:tblPr>
        <w:tblW w:w="108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761"/>
        <w:gridCol w:w="231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643"/>
      </w:tblGrid>
      <w:tr w:rsidR="005461BC" w:rsidRPr="00395B6E" w:rsidTr="00417AC7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4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17AC7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C47D7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краткое описание (техническая </w:t>
            </w:r>
          </w:p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характеристика)</w:t>
            </w:r>
          </w:p>
        </w:tc>
        <w:tc>
          <w:tcPr>
            <w:tcW w:w="166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17AC7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7AC7" w:rsidRPr="00395B6E" w:rsidTr="00417AC7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417AC7" w:rsidRPr="00395B6E" w:rsidRDefault="00417AC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417AC7" w:rsidRPr="00395B6E" w:rsidRDefault="00417AC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2BD1" w:rsidRPr="007C1D99" w:rsidTr="00685803">
        <w:trPr>
          <w:trHeight w:val="157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12BD1" w:rsidRPr="007E12CE" w:rsidRDefault="00D12BD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12BD1" w:rsidRPr="00C16CB8" w:rsidRDefault="00D12BD1" w:rsidP="00EA39E6">
            <w:pPr>
              <w:pBdr>
                <w:bottom w:val="single" w:sz="6" w:space="0" w:color="A2A9B1"/>
              </w:pBdr>
              <w:spacing w:after="60" w:line="256" w:lineRule="auto"/>
              <w:outlineLvl w:val="0"/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  <w:p w:rsidR="00D12BD1" w:rsidRPr="00C16CB8" w:rsidRDefault="00D12BD1" w:rsidP="00EA39E6">
            <w:pPr>
              <w:pBdr>
                <w:bottom w:val="single" w:sz="6" w:space="0" w:color="A2A9B1"/>
              </w:pBdr>
              <w:spacing w:after="60" w:line="256" w:lineRule="auto"/>
              <w:outlineLvl w:val="0"/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  <w:p w:rsidR="00D12BD1" w:rsidRPr="00C16CB8" w:rsidRDefault="00D12BD1" w:rsidP="00EA39E6">
            <w:pPr>
              <w:pBdr>
                <w:bottom w:val="single" w:sz="6" w:space="0" w:color="A2A9B1"/>
              </w:pBdr>
              <w:spacing w:after="60" w:line="256" w:lineRule="auto"/>
              <w:outlineLvl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 xml:space="preserve">Скотч </w:t>
            </w:r>
            <w:r w:rsidRPr="00C16CB8">
              <w:rPr>
                <w:rFonts w:ascii="Arial" w:hAnsi="Arial" w:cs="Arial"/>
                <w:sz w:val="16"/>
                <w:szCs w:val="16"/>
                <w:lang w:val="en-US" w:eastAsia="en-US"/>
              </w:rPr>
              <w:t>бумажный</w:t>
            </w:r>
          </w:p>
          <w:p w:rsidR="00D12BD1" w:rsidRPr="00C16CB8" w:rsidRDefault="00D12BD1" w:rsidP="00EA39E6">
            <w:pPr>
              <w:pBdr>
                <w:bottom w:val="single" w:sz="6" w:space="0" w:color="A2A9B1"/>
              </w:pBdr>
              <w:spacing w:after="60" w:line="256" w:lineRule="auto"/>
              <w:outlineLvl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BD1" w:rsidRPr="00C16CB8" w:rsidRDefault="00D12BD1" w:rsidP="00EA39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BD1" w:rsidRPr="00442B93" w:rsidRDefault="00D12B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D12BD1" w:rsidRPr="00442B93" w:rsidRDefault="00D12B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42B93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   </w:t>
            </w:r>
            <w:r w:rsidR="00F55C3F" w:rsidRPr="00442B93">
              <w:rPr>
                <w:rFonts w:ascii="GHEA Grapalat" w:hAnsi="GHEA Grapalat"/>
                <w:b/>
                <w:sz w:val="16"/>
                <w:szCs w:val="16"/>
                <w:lang w:val="en-US"/>
              </w:rPr>
              <w:t>8</w:t>
            </w:r>
          </w:p>
          <w:p w:rsidR="00D12BD1" w:rsidRPr="00442B93" w:rsidRDefault="00D12B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BD1" w:rsidRPr="00442B93" w:rsidRDefault="00D12B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442B93">
              <w:rPr>
                <w:rFonts w:ascii="GHEA Grapalat" w:hAnsi="GHEA Grapalat"/>
                <w:b/>
                <w:sz w:val="16"/>
                <w:szCs w:val="16"/>
              </w:rPr>
              <w:t xml:space="preserve">    </w:t>
            </w:r>
          </w:p>
          <w:p w:rsidR="00D12BD1" w:rsidRPr="00442B93" w:rsidRDefault="00D12B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42B93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 </w:t>
            </w:r>
            <w:r w:rsidR="00F55C3F" w:rsidRPr="00442B93">
              <w:rPr>
                <w:rFonts w:ascii="GHEA Grapalat" w:hAnsi="GHEA Grapalat"/>
                <w:b/>
                <w:sz w:val="16"/>
                <w:szCs w:val="16"/>
                <w:lang w:val="en-US"/>
              </w:rPr>
              <w:t>8</w:t>
            </w:r>
          </w:p>
          <w:p w:rsidR="00D12BD1" w:rsidRPr="00442B93" w:rsidRDefault="00D12B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BD1" w:rsidRPr="00442B93" w:rsidRDefault="00D12BD1" w:rsidP="00F55C3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42B93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FB66DD" w:rsidRPr="00442B93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</w:t>
            </w:r>
            <w:r w:rsidRPr="00442B93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</w:t>
            </w:r>
            <w:r w:rsidR="00F55C3F" w:rsidRPr="00442B93">
              <w:rPr>
                <w:rFonts w:ascii="GHEA Grapalat" w:hAnsi="GHEA Grapalat"/>
                <w:b/>
                <w:sz w:val="16"/>
                <w:szCs w:val="16"/>
                <w:lang w:val="en-US"/>
              </w:rPr>
              <w:t>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BD1" w:rsidRPr="00442B93" w:rsidRDefault="00D12BD1" w:rsidP="00F55C3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42B9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FB66DD" w:rsidRPr="00442B93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</w:t>
            </w:r>
            <w:r w:rsidRPr="00442B9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F55C3F" w:rsidRPr="00442B93">
              <w:rPr>
                <w:rFonts w:ascii="GHEA Grapalat" w:hAnsi="GHEA Grapalat"/>
                <w:b/>
                <w:sz w:val="16"/>
                <w:szCs w:val="16"/>
                <w:lang w:val="en-US"/>
              </w:rPr>
              <w:t>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12BD1" w:rsidRPr="00C16CB8" w:rsidRDefault="00D12BD1" w:rsidP="00EA39E6">
            <w:pPr>
              <w:spacing w:line="256" w:lineRule="auto"/>
              <w:jc w:val="center"/>
              <w:rPr>
                <w:rFonts w:ascii="Arial Armenian" w:hAnsi="Arial Armenian"/>
                <w:color w:val="000000"/>
                <w:sz w:val="16"/>
                <w:szCs w:val="16"/>
                <w:lang w:eastAsia="en-US"/>
              </w:rPr>
            </w:pP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Клейкая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лента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с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бумажной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основой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,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ширина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5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см</w:t>
            </w:r>
          </w:p>
        </w:tc>
        <w:tc>
          <w:tcPr>
            <w:tcW w:w="16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12BD1" w:rsidRPr="00C16CB8" w:rsidRDefault="00D12BD1" w:rsidP="00EA39E6">
            <w:pPr>
              <w:spacing w:line="256" w:lineRule="auto"/>
              <w:jc w:val="center"/>
              <w:rPr>
                <w:rFonts w:ascii="Arial Armenian" w:hAnsi="Arial Armenian"/>
                <w:color w:val="000000"/>
                <w:sz w:val="16"/>
                <w:szCs w:val="16"/>
                <w:lang w:eastAsia="en-US"/>
              </w:rPr>
            </w:pP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Клейкая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лента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с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бумажной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основой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,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ширина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5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см</w:t>
            </w:r>
          </w:p>
        </w:tc>
      </w:tr>
      <w:tr w:rsidR="001C31CE" w:rsidRPr="007C1D99" w:rsidTr="00DD6A37">
        <w:trPr>
          <w:trHeight w:val="157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C31CE" w:rsidRPr="005B6D80" w:rsidRDefault="001C31C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31CE" w:rsidRPr="00C16CB8" w:rsidRDefault="001C31CE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1C31CE" w:rsidRPr="00C16CB8" w:rsidRDefault="001C31CE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F55C3F" w:rsidRPr="00C16CB8" w:rsidRDefault="00F55C3F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F55C3F" w:rsidRPr="00C16CB8" w:rsidRDefault="00F55C3F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1C31CE" w:rsidRPr="00C16CB8" w:rsidRDefault="001C31CE" w:rsidP="00D878FF">
            <w:pPr>
              <w:rPr>
                <w:rFonts w:ascii="Cambria" w:hAnsi="Cambria" w:cs="Cambria"/>
                <w:sz w:val="16"/>
                <w:szCs w:val="16"/>
              </w:rPr>
            </w:pPr>
          </w:p>
          <w:p w:rsidR="001C31CE" w:rsidRPr="00C16CB8" w:rsidRDefault="001C31CE" w:rsidP="001C31CE">
            <w:pPr>
              <w:pBdr>
                <w:bottom w:val="single" w:sz="6" w:space="0" w:color="A2A9B1"/>
              </w:pBdr>
              <w:spacing w:after="60" w:line="256" w:lineRule="auto"/>
              <w:outlineLvl w:val="0"/>
              <w:rPr>
                <w:rFonts w:ascii="Georgia" w:hAnsi="Georgia"/>
                <w:color w:val="000000"/>
                <w:kern w:val="36"/>
                <w:sz w:val="16"/>
                <w:szCs w:val="16"/>
                <w:lang w:eastAsia="en-US"/>
              </w:rPr>
            </w:pPr>
            <w:r w:rsidRPr="00C16CB8">
              <w:rPr>
                <w:rFonts w:ascii="Georgia" w:hAnsi="Georgia"/>
                <w:color w:val="000000"/>
                <w:kern w:val="36"/>
                <w:sz w:val="16"/>
                <w:szCs w:val="16"/>
                <w:lang w:eastAsia="en-US"/>
              </w:rPr>
              <w:t>Полиэтиленовая плёнка</w:t>
            </w:r>
          </w:p>
          <w:p w:rsidR="001C31CE" w:rsidRPr="00C16CB8" w:rsidRDefault="001C31CE" w:rsidP="00D878FF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C3F" w:rsidRPr="00C16CB8" w:rsidRDefault="00F55C3F" w:rsidP="0025779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:rsidR="001C31CE" w:rsidRPr="00C16CB8" w:rsidRDefault="00F55C3F" w:rsidP="0025779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C3F" w:rsidRPr="00C16CB8" w:rsidRDefault="001C31C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 </w:t>
            </w:r>
          </w:p>
          <w:p w:rsidR="001C31CE" w:rsidRPr="00C16CB8" w:rsidRDefault="00F55C3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C3F" w:rsidRPr="00C16CB8" w:rsidRDefault="001C31C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  <w:p w:rsidR="001C31CE" w:rsidRPr="00C16CB8" w:rsidRDefault="001C31CE" w:rsidP="00F55C3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 </w:t>
            </w:r>
            <w:r w:rsidR="00F55C3F"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1CE" w:rsidRPr="00C16CB8" w:rsidRDefault="001C31CE" w:rsidP="00F55C3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</w:t>
            </w:r>
          </w:p>
          <w:p w:rsidR="00F55C3F" w:rsidRPr="00C16CB8" w:rsidRDefault="00FB66DD" w:rsidP="00F55C3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  </w:t>
            </w:r>
            <w:r w:rsidR="00F55C3F"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7500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1CE" w:rsidRPr="00C16CB8" w:rsidRDefault="001C31CE" w:rsidP="00E231E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:rsidR="00F55C3F" w:rsidRPr="00C16CB8" w:rsidRDefault="00FB66DD" w:rsidP="00E231E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 </w:t>
            </w:r>
            <w:r w:rsidR="00F55C3F"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7500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C31CE" w:rsidRPr="00C16CB8" w:rsidRDefault="001C31CE" w:rsidP="00EA39E6">
            <w:pPr>
              <w:pBdr>
                <w:bottom w:val="single" w:sz="6" w:space="0" w:color="A2A9B1"/>
              </w:pBdr>
              <w:spacing w:after="60" w:line="256" w:lineRule="auto"/>
              <w:outlineLvl w:val="0"/>
              <w:rPr>
                <w:rFonts w:ascii="Georgia" w:hAnsi="Georgia"/>
                <w:color w:val="000000"/>
                <w:kern w:val="36"/>
                <w:sz w:val="16"/>
                <w:szCs w:val="16"/>
                <w:lang w:eastAsia="en-US"/>
              </w:rPr>
            </w:pPr>
            <w:r w:rsidRPr="00C16CB8">
              <w:rPr>
                <w:rFonts w:ascii="Georgia" w:hAnsi="Georgia"/>
                <w:color w:val="000000"/>
                <w:kern w:val="36"/>
                <w:sz w:val="16"/>
                <w:szCs w:val="16"/>
                <w:lang w:eastAsia="en-US"/>
              </w:rPr>
              <w:t>Полиэтиленовая плёнка, двухслойная, прозрачная, ширина 150см, для покрытия различных изделий</w:t>
            </w:r>
          </w:p>
          <w:p w:rsidR="001C31CE" w:rsidRPr="00C16CB8" w:rsidRDefault="001C31CE" w:rsidP="00EA39E6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31CE" w:rsidRPr="00C16CB8" w:rsidRDefault="001C31CE" w:rsidP="00EA39E6">
            <w:pPr>
              <w:pBdr>
                <w:bottom w:val="single" w:sz="6" w:space="0" w:color="A2A9B1"/>
              </w:pBdr>
              <w:spacing w:after="60" w:line="256" w:lineRule="auto"/>
              <w:outlineLvl w:val="0"/>
              <w:rPr>
                <w:rFonts w:ascii="Georgia" w:hAnsi="Georgia"/>
                <w:color w:val="000000"/>
                <w:kern w:val="36"/>
                <w:sz w:val="16"/>
                <w:szCs w:val="16"/>
                <w:lang w:eastAsia="en-US"/>
              </w:rPr>
            </w:pPr>
            <w:r w:rsidRPr="00C16CB8">
              <w:rPr>
                <w:rFonts w:ascii="Georgia" w:hAnsi="Georgia"/>
                <w:color w:val="000000"/>
                <w:kern w:val="36"/>
                <w:sz w:val="16"/>
                <w:szCs w:val="16"/>
                <w:lang w:eastAsia="en-US"/>
              </w:rPr>
              <w:t>Полиэтиленовая плёнка, двухслойная, прозрачная, ширина 150см, для покрытия различных изделий</w:t>
            </w:r>
          </w:p>
          <w:p w:rsidR="001C31CE" w:rsidRPr="00C16CB8" w:rsidRDefault="001C31CE" w:rsidP="00EA39E6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D12BD1" w:rsidRPr="007C1D99" w:rsidTr="00030796">
        <w:trPr>
          <w:trHeight w:val="157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12BD1" w:rsidRPr="00D12BD1" w:rsidRDefault="00D12BD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12BD1" w:rsidRPr="00C16CB8" w:rsidRDefault="00D12BD1" w:rsidP="00EA39E6">
            <w:pPr>
              <w:spacing w:after="160" w:line="256" w:lineRule="auto"/>
              <w:jc w:val="center"/>
              <w:outlineLvl w:val="1"/>
              <w:rPr>
                <w:rFonts w:ascii="Sylfaen" w:hAnsi="Sylfaen" w:cs="Sylfaen"/>
                <w:sz w:val="16"/>
                <w:szCs w:val="16"/>
                <w:lang w:val="en-US" w:eastAsia="en-US"/>
              </w:rPr>
            </w:pPr>
          </w:p>
          <w:p w:rsidR="00D12BD1" w:rsidRPr="00C16CB8" w:rsidRDefault="00D12BD1" w:rsidP="00EA39E6">
            <w:pPr>
              <w:spacing w:after="160" w:line="256" w:lineRule="auto"/>
              <w:jc w:val="center"/>
              <w:outlineLvl w:val="1"/>
              <w:rPr>
                <w:rFonts w:ascii="Sylfaen" w:hAnsi="Sylfaen" w:cs="Sylfaen"/>
                <w:sz w:val="16"/>
                <w:szCs w:val="16"/>
                <w:lang w:val="en-US" w:eastAsia="en-US"/>
              </w:rPr>
            </w:pPr>
          </w:p>
          <w:p w:rsidR="00D12BD1" w:rsidRPr="00C16CB8" w:rsidRDefault="00D12BD1" w:rsidP="00EA39E6">
            <w:pPr>
              <w:spacing w:after="160" w:line="256" w:lineRule="auto"/>
              <w:jc w:val="center"/>
              <w:outlineLvl w:val="1"/>
              <w:rPr>
                <w:rFonts w:ascii="Arial Armenian" w:hAnsi="Arial Armenian" w:cs="Calibri"/>
                <w:sz w:val="16"/>
                <w:szCs w:val="16"/>
                <w:lang w:eastAsia="en-US"/>
              </w:rPr>
            </w:pPr>
            <w:r w:rsidRPr="00C16CB8">
              <w:rPr>
                <w:rFonts w:ascii="Sylfaen" w:hAnsi="Sylfaen" w:cs="Sylfaen"/>
                <w:sz w:val="16"/>
                <w:szCs w:val="16"/>
                <w:lang w:eastAsia="en-US"/>
              </w:rPr>
              <w:t>Обогреватель воды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C3F" w:rsidRPr="00C16CB8" w:rsidRDefault="00F55C3F" w:rsidP="00EA39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:rsidR="00D12BD1" w:rsidRPr="00C16CB8" w:rsidRDefault="00D12BD1" w:rsidP="00EA39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C3F" w:rsidRPr="00C16CB8" w:rsidRDefault="00F55C3F" w:rsidP="00EA39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:rsidR="00D12BD1" w:rsidRPr="00C16CB8" w:rsidRDefault="00D12BD1" w:rsidP="00EA39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C3F" w:rsidRPr="00C16CB8" w:rsidRDefault="00D12BD1" w:rsidP="00EA39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  <w:p w:rsidR="00D12BD1" w:rsidRPr="00C16CB8" w:rsidRDefault="00D12BD1" w:rsidP="00EA39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C3F" w:rsidRPr="00C16CB8" w:rsidRDefault="00D12BD1" w:rsidP="00EA39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  <w:p w:rsidR="00D12BD1" w:rsidRPr="008B0337" w:rsidRDefault="00FB66DD" w:rsidP="008B033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B033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</w:t>
            </w:r>
            <w:r w:rsidR="008B0337" w:rsidRPr="008B0337">
              <w:rPr>
                <w:rFonts w:ascii="GHEA Grapalat" w:hAnsi="GHEA Grapalat"/>
                <w:b/>
                <w:sz w:val="14"/>
                <w:szCs w:val="14"/>
                <w:lang w:val="en-US"/>
              </w:rPr>
              <w:t>33000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55C3F" w:rsidRPr="00C16CB8" w:rsidRDefault="00F55C3F" w:rsidP="00F55C3F">
            <w:pPr>
              <w:spacing w:after="160" w:line="256" w:lineRule="auto"/>
              <w:outlineLvl w:val="1"/>
              <w:rPr>
                <w:rFonts w:ascii="Sylfaen" w:hAnsi="Sylfaen" w:cs="Sylfaen"/>
                <w:sz w:val="16"/>
                <w:szCs w:val="16"/>
                <w:lang w:val="en-US" w:eastAsia="en-US"/>
              </w:rPr>
            </w:pPr>
          </w:p>
          <w:p w:rsidR="00F55C3F" w:rsidRPr="00C16CB8" w:rsidRDefault="00F55C3F" w:rsidP="00F55C3F">
            <w:pPr>
              <w:spacing w:after="160" w:line="256" w:lineRule="auto"/>
              <w:outlineLvl w:val="1"/>
              <w:rPr>
                <w:rFonts w:ascii="Sylfaen" w:hAnsi="Sylfaen" w:cs="Sylfaen"/>
                <w:sz w:val="16"/>
                <w:szCs w:val="16"/>
                <w:lang w:val="en-US" w:eastAsia="en-US"/>
              </w:rPr>
            </w:pPr>
          </w:p>
          <w:p w:rsidR="00F55C3F" w:rsidRPr="00FB66DD" w:rsidRDefault="00FB66DD" w:rsidP="008B0337">
            <w:pPr>
              <w:spacing w:after="160" w:line="256" w:lineRule="auto"/>
              <w:outlineLvl w:val="1"/>
              <w:rPr>
                <w:rFonts w:ascii="Arial Armenian" w:hAnsi="Arial Armenian" w:cs="Calibri"/>
                <w:b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 w:eastAsia="en-US"/>
              </w:rPr>
              <w:t xml:space="preserve">     </w:t>
            </w:r>
            <w:r w:rsidR="008B0337">
              <w:rPr>
                <w:rFonts w:ascii="Sylfaen" w:hAnsi="Sylfaen" w:cs="Sylfaen"/>
                <w:b/>
                <w:sz w:val="16"/>
                <w:szCs w:val="16"/>
                <w:lang w:val="en-US" w:eastAsia="en-US"/>
              </w:rPr>
              <w:t>33000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12BD1" w:rsidRPr="00C16CB8" w:rsidRDefault="00D12BD1" w:rsidP="00EA39E6">
            <w:pPr>
              <w:pBdr>
                <w:bottom w:val="single" w:sz="6" w:space="0" w:color="A2A9B1"/>
              </w:pBdr>
              <w:spacing w:after="60" w:line="256" w:lineRule="auto"/>
              <w:outlineLvl w:val="0"/>
              <w:rPr>
                <w:rFonts w:ascii="Georgia" w:hAnsi="Georgia"/>
                <w:color w:val="000000"/>
                <w:kern w:val="36"/>
                <w:sz w:val="16"/>
                <w:szCs w:val="16"/>
                <w:lang w:eastAsia="en-US"/>
              </w:rPr>
            </w:pPr>
            <w:r w:rsidRPr="00C16CB8">
              <w:rPr>
                <w:rFonts w:ascii="Georgia" w:hAnsi="Georgia"/>
                <w:color w:val="000000"/>
                <w:kern w:val="36"/>
                <w:sz w:val="16"/>
                <w:szCs w:val="16"/>
                <w:lang w:eastAsia="en-US"/>
              </w:rPr>
              <w:t xml:space="preserve">Электрический обогреватель текучей воды, 220-240V, 50-60Hz, мощность 9000Вт </w:t>
            </w:r>
          </w:p>
        </w:tc>
        <w:tc>
          <w:tcPr>
            <w:tcW w:w="16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12BD1" w:rsidRPr="00C16CB8" w:rsidRDefault="00D12BD1" w:rsidP="00EA39E6">
            <w:pPr>
              <w:pBdr>
                <w:bottom w:val="single" w:sz="6" w:space="0" w:color="A2A9B1"/>
              </w:pBdr>
              <w:spacing w:after="60" w:line="256" w:lineRule="auto"/>
              <w:outlineLvl w:val="0"/>
              <w:rPr>
                <w:rFonts w:ascii="Georgia" w:hAnsi="Georgia"/>
                <w:color w:val="000000"/>
                <w:kern w:val="36"/>
                <w:sz w:val="16"/>
                <w:szCs w:val="16"/>
                <w:lang w:eastAsia="en-US"/>
              </w:rPr>
            </w:pPr>
            <w:r w:rsidRPr="00C16CB8">
              <w:rPr>
                <w:rFonts w:ascii="Georgia" w:hAnsi="Georgia"/>
                <w:color w:val="000000"/>
                <w:kern w:val="36"/>
                <w:sz w:val="16"/>
                <w:szCs w:val="16"/>
                <w:lang w:eastAsia="en-US"/>
              </w:rPr>
              <w:t xml:space="preserve">Электрический обогреватель текучей воды, 220-240V, 50-60Hz, мощность 9000Вт </w:t>
            </w:r>
          </w:p>
        </w:tc>
      </w:tr>
      <w:tr w:rsidR="00D12BD1" w:rsidRPr="007C1D99" w:rsidTr="00675D8B">
        <w:trPr>
          <w:trHeight w:val="157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12BD1" w:rsidRPr="00D12BD1" w:rsidRDefault="00D12BD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BD1" w:rsidRPr="00C16CB8" w:rsidRDefault="00D12BD1" w:rsidP="00EA39E6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Короб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кабельный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BD1" w:rsidRPr="00C16CB8" w:rsidRDefault="00D12BD1" w:rsidP="00EA39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BD1" w:rsidRPr="00C16CB8" w:rsidRDefault="00D12BD1" w:rsidP="00EA39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BD1" w:rsidRPr="00C16CB8" w:rsidRDefault="00D12BD1" w:rsidP="00EA39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BD1" w:rsidRPr="008B0337" w:rsidRDefault="00D12BD1" w:rsidP="00EA39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</w:t>
            </w:r>
            <w:r w:rsidRPr="008B03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BD1" w:rsidRPr="00C16CB8" w:rsidRDefault="008B0337" w:rsidP="00EA39E6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</w:t>
            </w:r>
            <w:r w:rsidR="00F55C3F" w:rsidRPr="00C16CB8">
              <w:rPr>
                <w:rFonts w:ascii="Arial" w:hAnsi="Arial" w:cs="Arial"/>
                <w:sz w:val="16"/>
                <w:szCs w:val="16"/>
                <w:lang w:val="en-US" w:eastAsia="en-US"/>
              </w:rPr>
              <w:t>2800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12BD1" w:rsidRPr="00C16CB8" w:rsidRDefault="00D12BD1" w:rsidP="00EA39E6">
            <w:pPr>
              <w:spacing w:line="256" w:lineRule="auto"/>
              <w:rPr>
                <w:rFonts w:ascii="Arial Armenian" w:hAnsi="Arial Armenian" w:cs="Calibri"/>
                <w:sz w:val="16"/>
                <w:szCs w:val="16"/>
                <w:lang w:eastAsia="en-US"/>
              </w:rPr>
            </w:pP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Короб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,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для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прокладки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кабеля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,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самоклеющийся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,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пластмассовый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,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размер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25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х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>25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см</w:t>
            </w:r>
          </w:p>
        </w:tc>
        <w:tc>
          <w:tcPr>
            <w:tcW w:w="16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12BD1" w:rsidRPr="00C16CB8" w:rsidRDefault="00D12BD1" w:rsidP="00EA39E6">
            <w:pPr>
              <w:spacing w:line="256" w:lineRule="auto"/>
              <w:rPr>
                <w:rFonts w:ascii="Arial Armenian" w:hAnsi="Arial Armenian" w:cs="Calibri"/>
                <w:sz w:val="16"/>
                <w:szCs w:val="16"/>
                <w:lang w:eastAsia="en-US"/>
              </w:rPr>
            </w:pP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Короб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,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для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прокладки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кабеля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,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самоклеющийся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,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пластмассовый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, 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размер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 xml:space="preserve"> 25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х</w:t>
            </w:r>
            <w:r w:rsidRPr="00C16CB8">
              <w:rPr>
                <w:rFonts w:ascii="Arial Armenian" w:hAnsi="Arial Armenian" w:cs="Calibri"/>
                <w:sz w:val="16"/>
                <w:szCs w:val="16"/>
                <w:lang w:eastAsia="en-US"/>
              </w:rPr>
              <w:t>25</w:t>
            </w:r>
            <w:r w:rsidRPr="00C16CB8">
              <w:rPr>
                <w:rFonts w:ascii="Arial" w:hAnsi="Arial" w:cs="Arial"/>
                <w:sz w:val="16"/>
                <w:szCs w:val="16"/>
                <w:lang w:eastAsia="en-US"/>
              </w:rPr>
              <w:t>см</w:t>
            </w:r>
          </w:p>
        </w:tc>
      </w:tr>
      <w:tr w:rsidR="00B0539F" w:rsidRPr="007C1D99" w:rsidTr="00417AC7">
        <w:trPr>
          <w:trHeight w:val="169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B0539F" w:rsidRPr="00C16CB8" w:rsidRDefault="00B0539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539F" w:rsidRPr="00395B6E" w:rsidTr="00417AC7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C16CB8" w:rsidRDefault="00B0539F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68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C16CB8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16CB8">
              <w:rPr>
                <w:rFonts w:ascii="GHEA Grapalat" w:hAnsi="GHEA Grapalat"/>
                <w:sz w:val="16"/>
                <w:szCs w:val="16"/>
              </w:rPr>
              <w:t>Согласно статье 23 Закона Республики Армения "О закупках"</w:t>
            </w:r>
          </w:p>
        </w:tc>
      </w:tr>
      <w:tr w:rsidR="00B0539F" w:rsidRPr="00395B6E" w:rsidTr="00417AC7">
        <w:trPr>
          <w:trHeight w:val="196"/>
          <w:jc w:val="center"/>
        </w:trPr>
        <w:tc>
          <w:tcPr>
            <w:tcW w:w="1083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539F" w:rsidRPr="00C16CB8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539F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83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39F" w:rsidRPr="00C16CB8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  <w:r w:rsidRPr="00C16CB8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</w:tr>
      <w:tr w:rsidR="00B0539F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C16CB8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C16CB8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C16CB8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C16CB8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C16CB8" w:rsidRDefault="00B0539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9F" w:rsidRPr="00C16CB8" w:rsidRDefault="00B0539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6CB8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0539F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539F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539F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3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0539F" w:rsidRPr="00395B6E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539F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0539F" w:rsidRPr="00887792" w:rsidRDefault="00CB6B9B" w:rsidP="00FC43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29.</w:t>
            </w:r>
            <w:r w:rsidR="00B0539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10.2019</w:t>
            </w:r>
          </w:p>
        </w:tc>
      </w:tr>
      <w:tr w:rsidR="00B0539F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539F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539F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0539F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539F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539F" w:rsidRPr="00395B6E" w:rsidTr="00417AC7">
        <w:trPr>
          <w:trHeight w:val="54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417AC7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27" w:type="dxa"/>
            <w:gridSpan w:val="34"/>
            <w:shd w:val="clear" w:color="auto" w:fill="auto"/>
            <w:vAlign w:val="center"/>
          </w:tcPr>
          <w:p w:rsidR="00B0539F" w:rsidRPr="00395B6E" w:rsidRDefault="00B0539F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0539F" w:rsidRPr="00395B6E" w:rsidTr="00417AC7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7" w:type="dxa"/>
            <w:gridSpan w:val="34"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0539F" w:rsidRPr="00395B6E" w:rsidTr="00417AC7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0539F" w:rsidRPr="00395B6E" w:rsidTr="00417AC7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0539F" w:rsidRPr="00395B6E" w:rsidTr="00417AC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0539F" w:rsidRPr="009F4C7F" w:rsidRDefault="00B0539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435" w:type="dxa"/>
            <w:gridSpan w:val="41"/>
            <w:shd w:val="clear" w:color="auto" w:fill="auto"/>
            <w:vAlign w:val="center"/>
          </w:tcPr>
          <w:p w:rsidR="00B0539F" w:rsidRPr="002E476C" w:rsidRDefault="00B0539F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EA0202" w:rsidRPr="00395B6E" w:rsidTr="00417AC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A0202" w:rsidRPr="00395B6E" w:rsidRDefault="00EA0202" w:rsidP="00EA02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EA0202" w:rsidRPr="00CC5873" w:rsidRDefault="00EA0202" w:rsidP="00EA0202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</w:t>
            </w:r>
            <w:r>
              <w:rPr>
                <w:rFonts w:ascii="GHEA Grapalat" w:hAnsi="GHEA Grapalat"/>
                <w:sz w:val="20"/>
                <w:lang w:val="en-US"/>
              </w:rPr>
              <w:t>&lt;Экомикс &gt;&gt;</w:t>
            </w:r>
            <w:r w:rsidRPr="00D6482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DF309E">
              <w:rPr>
                <w:rFonts w:ascii="GHEA Grapalat" w:hAnsi="GHEA Grapalat"/>
                <w:sz w:val="16"/>
                <w:szCs w:val="16"/>
                <w:lang w:val="en-US"/>
              </w:rPr>
              <w:t>000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0202" w:rsidRDefault="00EA0202" w:rsidP="00EA020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3330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0202" w:rsidRDefault="00EA0202" w:rsidP="00EA020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3330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A0202" w:rsidRPr="002E476C" w:rsidRDefault="00EA0202" w:rsidP="00EA02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0202" w:rsidRPr="002E476C" w:rsidRDefault="00EA0202" w:rsidP="00EA02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A0202" w:rsidRPr="00664DA5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   4000</w:t>
            </w: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EA0202" w:rsidRPr="00664DA5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   4000</w:t>
            </w:r>
          </w:p>
        </w:tc>
      </w:tr>
      <w:tr w:rsidR="00EA0202" w:rsidRPr="00395B6E" w:rsidTr="00417AC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A0202" w:rsidRPr="00DD57EA" w:rsidRDefault="00EA0202" w:rsidP="00EA02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EA0202" w:rsidRPr="00CC5873" w:rsidRDefault="00EA0202" w:rsidP="00EA0202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</w:t>
            </w:r>
            <w:r>
              <w:rPr>
                <w:rFonts w:ascii="GHEA Grapalat" w:hAnsi="GHEA Grapalat"/>
                <w:sz w:val="20"/>
                <w:lang w:val="en-US"/>
              </w:rPr>
              <w:t>&lt;Экомикс &gt;&gt;</w:t>
            </w:r>
            <w:r w:rsidRPr="00D6482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DF309E">
              <w:rPr>
                <w:rFonts w:ascii="GHEA Grapalat" w:hAnsi="GHEA Grapalat"/>
                <w:sz w:val="16"/>
                <w:szCs w:val="16"/>
                <w:lang w:val="en-US"/>
              </w:rPr>
              <w:t>000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0202" w:rsidRDefault="00EA0202" w:rsidP="00EA020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6250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0202" w:rsidRDefault="00EA0202" w:rsidP="00EA020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6250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A0202" w:rsidRDefault="00EA0202" w:rsidP="00EA02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0202" w:rsidRDefault="00EA0202" w:rsidP="00EA02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A0202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639A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</w:t>
            </w:r>
          </w:p>
          <w:p w:rsidR="00EA0202" w:rsidRPr="00011B0A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</w:t>
            </w:r>
            <w:r w:rsidRPr="00011B0A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7500</w:t>
            </w: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EA0202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   </w:t>
            </w:r>
          </w:p>
          <w:p w:rsidR="00EA0202" w:rsidRPr="00011B0A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7500</w:t>
            </w:r>
          </w:p>
        </w:tc>
      </w:tr>
      <w:tr w:rsidR="00EA0202" w:rsidRPr="00395B6E" w:rsidTr="00417AC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A0202" w:rsidRPr="00DD57EA" w:rsidRDefault="00EA0202" w:rsidP="00EA02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EA0202" w:rsidRPr="00CC5873" w:rsidRDefault="00EA0202" w:rsidP="00EA0202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</w:t>
            </w:r>
            <w:r>
              <w:rPr>
                <w:rFonts w:ascii="GHEA Grapalat" w:hAnsi="GHEA Grapalat"/>
                <w:sz w:val="20"/>
                <w:lang w:val="en-US"/>
              </w:rPr>
              <w:t>&lt;Экомикс &gt;&gt;</w:t>
            </w:r>
            <w:r w:rsidRPr="00D6482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DF309E">
              <w:rPr>
                <w:rFonts w:ascii="GHEA Grapalat" w:hAnsi="GHEA Grapalat"/>
                <w:sz w:val="16"/>
                <w:szCs w:val="16"/>
                <w:lang w:val="en-US"/>
              </w:rPr>
              <w:t>000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0202" w:rsidRDefault="00EA0202" w:rsidP="00EA020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27500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0202" w:rsidRDefault="00EA0202" w:rsidP="00EA020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A0202" w:rsidRDefault="00EA0202" w:rsidP="00EA02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0202" w:rsidRDefault="00EA0202" w:rsidP="00EA02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A0202" w:rsidRPr="00011B0A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r w:rsidRPr="00011B0A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33000</w:t>
            </w: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EA0202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   33000</w:t>
            </w:r>
          </w:p>
        </w:tc>
      </w:tr>
      <w:tr w:rsidR="00EA0202" w:rsidRPr="00395B6E" w:rsidTr="00417AC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A0202" w:rsidRPr="00DD57EA" w:rsidRDefault="00EA0202" w:rsidP="00EA02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EA0202" w:rsidRPr="00CC5873" w:rsidRDefault="00EA0202" w:rsidP="00EA0202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</w:t>
            </w:r>
            <w:r>
              <w:rPr>
                <w:rFonts w:ascii="GHEA Grapalat" w:hAnsi="GHEA Grapalat"/>
                <w:sz w:val="20"/>
                <w:lang w:val="en-US"/>
              </w:rPr>
              <w:t>&lt;Экомикс &gt;&gt;</w:t>
            </w:r>
            <w:r w:rsidRPr="00D6482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DF309E">
              <w:rPr>
                <w:rFonts w:ascii="GHEA Grapalat" w:hAnsi="GHEA Grapalat"/>
                <w:sz w:val="16"/>
                <w:szCs w:val="16"/>
                <w:lang w:val="en-US"/>
              </w:rPr>
              <w:t>000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0202" w:rsidRDefault="00EA0202" w:rsidP="00EA020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2330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0202" w:rsidRDefault="00EA0202" w:rsidP="00EA020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2330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A0202" w:rsidRDefault="00EA0202" w:rsidP="00EA02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0202" w:rsidRDefault="00EA0202" w:rsidP="00EA02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A0202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:rsidR="00EA0202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:rsidR="00EA0202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:rsidR="00EA0202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:rsidR="00EA0202" w:rsidRPr="00011B0A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011B0A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    2800</w:t>
            </w: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EA0202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EA0202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EA0202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EA0202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EA0202" w:rsidRDefault="00EA0202" w:rsidP="00EA02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2800</w:t>
            </w:r>
          </w:p>
        </w:tc>
      </w:tr>
      <w:tr w:rsidR="00B0539F" w:rsidRPr="00395B6E" w:rsidTr="00417AC7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0539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417AC7">
        <w:trPr>
          <w:jc w:val="center"/>
        </w:trPr>
        <w:tc>
          <w:tcPr>
            <w:tcW w:w="1083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0539F" w:rsidRPr="00395B6E" w:rsidTr="009B342F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38" w:type="dxa"/>
            <w:gridSpan w:val="4"/>
            <w:vMerge w:val="restart"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0539F" w:rsidRPr="00395B6E" w:rsidTr="009B342F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0539F" w:rsidRPr="00395B6E" w:rsidTr="009B342F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9B342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417AC7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B0539F" w:rsidRPr="00395B6E" w:rsidRDefault="00B0539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0539F" w:rsidRPr="00395B6E" w:rsidTr="00417AC7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1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417AC7">
        <w:trPr>
          <w:trHeight w:val="289"/>
          <w:jc w:val="center"/>
        </w:trPr>
        <w:tc>
          <w:tcPr>
            <w:tcW w:w="1083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539F" w:rsidRPr="00395B6E" w:rsidRDefault="00B0539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417AC7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2E476C" w:rsidRDefault="007C4738" w:rsidP="00CB6B9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B0539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.10.2019</w:t>
            </w:r>
          </w:p>
        </w:tc>
      </w:tr>
      <w:tr w:rsidR="00B0539F" w:rsidRPr="00395B6E" w:rsidTr="00417AC7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B0539F" w:rsidRPr="00395B6E" w:rsidRDefault="00B0539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0539F" w:rsidRPr="00395B6E" w:rsidTr="00417AC7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539F" w:rsidRPr="00395B6E" w:rsidRDefault="00B0539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2E476C" w:rsidRDefault="00B0539F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417AC7">
        <w:trPr>
          <w:trHeight w:val="344"/>
          <w:jc w:val="center"/>
        </w:trPr>
        <w:tc>
          <w:tcPr>
            <w:tcW w:w="1083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539F" w:rsidRPr="0094099A" w:rsidRDefault="00B0539F" w:rsidP="007C47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B6B9B" w:rsidRPr="00CB6B9B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7C4738" w:rsidRPr="007C473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89766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C867CF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B0539F" w:rsidRPr="00395B6E" w:rsidTr="00417AC7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94099A" w:rsidRDefault="007C4738" w:rsidP="009F4C7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</w:t>
            </w:r>
            <w:r w:rsidR="00B0539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10.2019</w:t>
            </w:r>
          </w:p>
        </w:tc>
      </w:tr>
      <w:tr w:rsidR="00B0539F" w:rsidRPr="00395B6E" w:rsidTr="00417AC7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94099A" w:rsidRDefault="00CB6B9B" w:rsidP="007C473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7C47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B0539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.10.2019</w:t>
            </w:r>
          </w:p>
        </w:tc>
      </w:tr>
      <w:tr w:rsidR="00B0539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9B342F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0539F" w:rsidRPr="00395B6E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38" w:type="dxa"/>
            <w:gridSpan w:val="4"/>
            <w:vMerge w:val="restart"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4" w:type="dxa"/>
            <w:gridSpan w:val="40"/>
            <w:shd w:val="clear" w:color="auto" w:fill="auto"/>
            <w:vAlign w:val="center"/>
          </w:tcPr>
          <w:p w:rsidR="00B0539F" w:rsidRPr="00395B6E" w:rsidRDefault="00B0539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0539F" w:rsidRPr="00395B6E" w:rsidTr="009B342F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0539F" w:rsidRPr="00395B6E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4"/>
            <w:vMerge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8"/>
            <w:vMerge w:val="restart"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00" w:type="dxa"/>
            <w:gridSpan w:val="13"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0539F" w:rsidRPr="00395B6E" w:rsidTr="009B342F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0539F" w:rsidRPr="00395B6E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4"/>
            <w:vMerge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8"/>
            <w:vMerge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00" w:type="dxa"/>
            <w:gridSpan w:val="13"/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0539F" w:rsidRPr="00395B6E" w:rsidTr="009B342F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B6B9B" w:rsidRPr="00395B6E" w:rsidTr="009B342F">
        <w:trPr>
          <w:gridAfter w:val="44"/>
          <w:wAfter w:w="10012" w:type="dxa"/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B6B9B" w:rsidRPr="00395B6E" w:rsidRDefault="00CB6B9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</w:tr>
      <w:tr w:rsidR="00B0539F" w:rsidRPr="00395B6E" w:rsidTr="009B342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0539F" w:rsidRPr="00EC4E11" w:rsidRDefault="00971A5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1-4</w:t>
            </w:r>
          </w:p>
        </w:tc>
        <w:tc>
          <w:tcPr>
            <w:tcW w:w="1338" w:type="dxa"/>
            <w:gridSpan w:val="4"/>
            <w:shd w:val="clear" w:color="auto" w:fill="auto"/>
            <w:vAlign w:val="center"/>
          </w:tcPr>
          <w:p w:rsidR="00B0539F" w:rsidRPr="00EC4E11" w:rsidRDefault="00CB6B9B" w:rsidP="00EC4E11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&lt;</w:t>
            </w:r>
            <w:r>
              <w:rPr>
                <w:rFonts w:ascii="GHEA Grapalat" w:hAnsi="GHEA Grapalat"/>
                <w:sz w:val="20"/>
                <w:lang w:val="en-US"/>
              </w:rPr>
              <w:t>&lt;Экомикс &gt;&gt;</w:t>
            </w:r>
            <w:r w:rsidRPr="00D64827">
              <w:rPr>
                <w:rFonts w:ascii="GHEA Grapalat" w:hAnsi="GHEA Grapalat"/>
                <w:sz w:val="20"/>
              </w:rPr>
              <w:t xml:space="preserve"> </w:t>
            </w:r>
            <w:r w:rsidRPr="00DF309E">
              <w:rPr>
                <w:rFonts w:ascii="GHEA Grapalat" w:hAnsi="GHEA Grapalat"/>
                <w:sz w:val="16"/>
                <w:szCs w:val="16"/>
                <w:lang w:val="en-US"/>
              </w:rPr>
              <w:t xml:space="preserve"> 000</w:t>
            </w:r>
          </w:p>
        </w:tc>
        <w:tc>
          <w:tcPr>
            <w:tcW w:w="1942" w:type="dxa"/>
            <w:gridSpan w:val="8"/>
            <w:shd w:val="clear" w:color="auto" w:fill="auto"/>
            <w:vAlign w:val="center"/>
          </w:tcPr>
          <w:p w:rsidR="00B0539F" w:rsidRPr="002E476C" w:rsidRDefault="00B0539F" w:rsidP="00FB6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ОРА-МААПДЗБ-19/16</w:t>
            </w:r>
            <w:r w:rsidR="00FB66DD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0539F" w:rsidRPr="002E476C" w:rsidRDefault="00971A50" w:rsidP="009F4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B0539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B0539F" w:rsidRPr="002E476C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0539F" w:rsidRPr="002E476C" w:rsidRDefault="00CA4F4C" w:rsidP="00CA4F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  <w:r w:rsidR="00B0539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B0539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0539F" w:rsidRPr="001267B7" w:rsidRDefault="00B0539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0539F" w:rsidRPr="001267B7" w:rsidRDefault="00CA4F4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47300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:rsidR="00B0539F" w:rsidRPr="001267B7" w:rsidRDefault="00CA4F4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47300</w:t>
            </w:r>
          </w:p>
        </w:tc>
      </w:tr>
      <w:tr w:rsidR="00B0539F" w:rsidRPr="00395B6E" w:rsidTr="00417AC7">
        <w:trPr>
          <w:trHeight w:val="150"/>
          <w:jc w:val="center"/>
        </w:trPr>
        <w:tc>
          <w:tcPr>
            <w:tcW w:w="10830" w:type="dxa"/>
            <w:gridSpan w:val="45"/>
            <w:shd w:val="clear" w:color="auto" w:fill="auto"/>
            <w:vAlign w:val="center"/>
          </w:tcPr>
          <w:p w:rsidR="00B0539F" w:rsidRPr="00395B6E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0539F" w:rsidRPr="00395B6E" w:rsidTr="009B342F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B6B9B" w:rsidRPr="00395B6E" w:rsidTr="009B342F">
        <w:trPr>
          <w:gridAfter w:val="44"/>
          <w:wAfter w:w="100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B9B" w:rsidRPr="00395B6E" w:rsidRDefault="00CB6B9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</w:tr>
      <w:tr w:rsidR="00B0539F" w:rsidRPr="00395B6E" w:rsidTr="009B342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971A50" w:rsidRDefault="00971A5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1-4</w:t>
            </w:r>
            <w:bookmarkStart w:id="0" w:name="_GoBack"/>
            <w:bookmarkEnd w:id="0"/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1267B7" w:rsidRDefault="00CB6B9B" w:rsidP="00EC4E11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&lt;</w:t>
            </w:r>
            <w:r>
              <w:rPr>
                <w:rFonts w:ascii="GHEA Grapalat" w:hAnsi="GHEA Grapalat"/>
                <w:sz w:val="20"/>
                <w:lang w:val="en-US"/>
              </w:rPr>
              <w:t>&lt;Экомикс &gt;&gt;</w:t>
            </w:r>
            <w:r w:rsidRPr="00D64827">
              <w:rPr>
                <w:rFonts w:ascii="GHEA Grapalat" w:hAnsi="GHEA Grapalat"/>
                <w:sz w:val="20"/>
              </w:rPr>
              <w:t xml:space="preserve"> </w:t>
            </w:r>
            <w:r w:rsidRPr="00DF309E">
              <w:rPr>
                <w:rFonts w:ascii="GHEA Grapalat" w:hAnsi="GHEA Grapalat"/>
                <w:sz w:val="16"/>
                <w:szCs w:val="16"/>
                <w:lang w:val="en-US"/>
              </w:rPr>
              <w:t xml:space="preserve"> 000</w:t>
            </w:r>
          </w:p>
        </w:tc>
        <w:tc>
          <w:tcPr>
            <w:tcW w:w="27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CA4F4C" w:rsidRDefault="00B0539F" w:rsidP="00CA4F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5456"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Pr="00DF2615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3B4C91">
              <w:rPr>
                <w:rFonts w:ascii="GHEA Grapalat" w:hAnsi="GHEA Grapalat"/>
                <w:b/>
                <w:sz w:val="14"/>
                <w:szCs w:val="14"/>
              </w:rPr>
              <w:t>А</w:t>
            </w:r>
            <w:r w:rsidR="00CB6B9B" w:rsidRPr="0031497F">
              <w:rPr>
                <w:rFonts w:ascii="GHEA Grapalat" w:hAnsi="GHEA Grapalat"/>
                <w:b/>
                <w:sz w:val="14"/>
                <w:szCs w:val="14"/>
              </w:rPr>
              <w:t>чапн</w:t>
            </w:r>
            <w:r w:rsidR="0031497F" w:rsidRPr="0031497F">
              <w:rPr>
                <w:rFonts w:ascii="GHEA Grapalat" w:hAnsi="GHEA Grapalat"/>
                <w:b/>
                <w:sz w:val="14"/>
                <w:szCs w:val="14"/>
              </w:rPr>
              <w:t xml:space="preserve">як </w:t>
            </w:r>
            <w:r w:rsidRPr="003B4C91">
              <w:rPr>
                <w:rFonts w:ascii="GHEA Grapalat" w:hAnsi="GHEA Grapalat"/>
                <w:b/>
                <w:sz w:val="14"/>
                <w:szCs w:val="14"/>
              </w:rPr>
              <w:t xml:space="preserve"> А</w:t>
            </w:r>
            <w:r w:rsidR="0031497F" w:rsidRPr="0031497F">
              <w:rPr>
                <w:rFonts w:ascii="GHEA Grapalat" w:hAnsi="GHEA Grapalat"/>
                <w:b/>
                <w:sz w:val="14"/>
                <w:szCs w:val="14"/>
              </w:rPr>
              <w:t>чапняк</w:t>
            </w:r>
            <w:r w:rsidRPr="003B4C91">
              <w:rPr>
                <w:rFonts w:ascii="GHEA Grapalat" w:hAnsi="GHEA Grapalat"/>
                <w:b/>
                <w:sz w:val="14"/>
                <w:szCs w:val="14"/>
              </w:rPr>
              <w:t xml:space="preserve"> участок</w:t>
            </w:r>
            <w:r w:rsidR="002628FD" w:rsidRPr="002628FD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3B4C91">
              <w:rPr>
                <w:rFonts w:ascii="GHEA Grapalat" w:hAnsi="GHEA Grapalat"/>
                <w:b/>
                <w:sz w:val="14"/>
                <w:szCs w:val="14"/>
              </w:rPr>
              <w:t xml:space="preserve">   ул.</w:t>
            </w:r>
            <w:r w:rsidR="0031497F" w:rsidRPr="0031497F">
              <w:rPr>
                <w:rFonts w:ascii="GHEA Grapalat" w:hAnsi="GHEA Grapalat"/>
                <w:b/>
                <w:sz w:val="14"/>
                <w:szCs w:val="14"/>
              </w:rPr>
              <w:t>Ленинград</w:t>
            </w:r>
            <w:r w:rsidR="0031497F" w:rsidRPr="00CA4F4C"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="0031497F" w:rsidRPr="0031497F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 w:rsidR="00CA4F4C" w:rsidRPr="00CA4F4C">
              <w:rPr>
                <w:rFonts w:ascii="GHEA Grapalat" w:hAnsi="GHEA Grapalat"/>
                <w:b/>
                <w:sz w:val="14"/>
                <w:szCs w:val="14"/>
              </w:rPr>
              <w:t xml:space="preserve"> 31/1 28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Default="00B0539F" w:rsidP="00D878FF">
            <w:pPr>
              <w:widowControl w:val="0"/>
              <w:rPr>
                <w:rFonts w:ascii="Arial Armenian" w:hAnsi="Arial Armenian"/>
                <w:b/>
                <w:sz w:val="14"/>
                <w:szCs w:val="16"/>
              </w:rPr>
            </w:pPr>
          </w:p>
          <w:p w:rsidR="00B0539F" w:rsidRPr="00C77B94" w:rsidRDefault="00C77B94" w:rsidP="00D878FF">
            <w:pPr>
              <w:widowControl w:val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tenders@360shinbaza.am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C1028F" w:rsidRDefault="00B0539F" w:rsidP="002628FD">
            <w:pPr>
              <w:widowControl w:val="0"/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2</w:t>
            </w:r>
            <w:r w:rsidR="002628F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052822070211001</w:t>
            </w:r>
          </w:p>
        </w:tc>
        <w:tc>
          <w:tcPr>
            <w:tcW w:w="19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2628FD" w:rsidRDefault="002628FD" w:rsidP="002628FD">
            <w:pPr>
              <w:widowControl w:val="0"/>
              <w:rPr>
                <w:rFonts w:ascii="Arial Armenian" w:hAnsi="Arial Armenian"/>
                <w:b/>
                <w:sz w:val="14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4"/>
                <w:szCs w:val="16"/>
                <w:lang w:val="en-US"/>
              </w:rPr>
              <w:t xml:space="preserve">   </w:t>
            </w:r>
            <w:r w:rsidR="00FB66DD">
              <w:rPr>
                <w:rFonts w:ascii="Arial Armenian" w:hAnsi="Arial Armenian"/>
                <w:b/>
                <w:sz w:val="14"/>
                <w:szCs w:val="16"/>
                <w:lang w:val="en-US"/>
              </w:rPr>
              <w:t xml:space="preserve">   </w:t>
            </w:r>
            <w:r>
              <w:rPr>
                <w:rFonts w:ascii="Arial Armenian" w:hAnsi="Arial Armenian"/>
                <w:b/>
                <w:sz w:val="14"/>
                <w:szCs w:val="16"/>
                <w:lang w:val="en-US"/>
              </w:rPr>
              <w:t xml:space="preserve">  01255701</w:t>
            </w:r>
          </w:p>
        </w:tc>
      </w:tr>
      <w:tr w:rsidR="00B0539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B0539F" w:rsidRPr="00395B6E" w:rsidRDefault="00B0539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7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0539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B0539F" w:rsidRPr="00395B6E" w:rsidRDefault="00B0539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417AC7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0539F" w:rsidRPr="00395B6E" w:rsidRDefault="00B0539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9F36B3" w:rsidRDefault="00B0539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B0539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B0539F" w:rsidRPr="00395B6E" w:rsidRDefault="00B0539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0539F" w:rsidRPr="00395B6E" w:rsidRDefault="00B0539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417AC7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94099A" w:rsidRDefault="00B0539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B0539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539F" w:rsidRPr="00395B6E" w:rsidRDefault="00B0539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417AC7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94099A" w:rsidRDefault="00B0539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B0539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B0539F" w:rsidRPr="00395B6E" w:rsidRDefault="00B0539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417AC7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887792" w:rsidRDefault="00B0539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B0539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B0539F" w:rsidRPr="00395B6E" w:rsidRDefault="00B0539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539F" w:rsidRPr="00395B6E" w:rsidTr="00417AC7">
        <w:trPr>
          <w:trHeight w:val="227"/>
          <w:jc w:val="center"/>
        </w:trPr>
        <w:tc>
          <w:tcPr>
            <w:tcW w:w="10830" w:type="dxa"/>
            <w:gridSpan w:val="45"/>
            <w:shd w:val="clear" w:color="auto" w:fill="auto"/>
            <w:vAlign w:val="center"/>
          </w:tcPr>
          <w:p w:rsidR="00B0539F" w:rsidRPr="00395B6E" w:rsidRDefault="00B0539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0539F" w:rsidRPr="00395B6E" w:rsidTr="00417AC7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3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39F" w:rsidRPr="00395B6E" w:rsidRDefault="00B0539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0539F" w:rsidRPr="00395B6E" w:rsidTr="00417AC7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B0539F" w:rsidRPr="00887792" w:rsidRDefault="00B0539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0539F" w:rsidRPr="008536EE" w:rsidRDefault="00B0539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734" w:type="dxa"/>
            <w:gridSpan w:val="17"/>
            <w:shd w:val="clear" w:color="auto" w:fill="auto"/>
            <w:vAlign w:val="center"/>
          </w:tcPr>
          <w:p w:rsidR="00B0539F" w:rsidRPr="004C5C3C" w:rsidRDefault="00B0539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4C2" w:rsidRDefault="006A04C2">
      <w:r>
        <w:separator/>
      </w:r>
    </w:p>
  </w:endnote>
  <w:endnote w:type="continuationSeparator" w:id="0">
    <w:p w:rsidR="006A04C2" w:rsidRDefault="006A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71A5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4C2" w:rsidRDefault="006A04C2">
      <w:r>
        <w:separator/>
      </w:r>
    </w:p>
  </w:footnote>
  <w:footnote w:type="continuationSeparator" w:id="0">
    <w:p w:rsidR="006A04C2" w:rsidRDefault="006A04C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100D2" w:rsidRPr="003B6859" w:rsidRDefault="00227F34" w:rsidP="004C584B">
      <w:pPr>
        <w:pStyle w:val="FootnoteText"/>
        <w:jc w:val="both"/>
        <w:rPr>
          <w:rFonts w:ascii="GHEA Grapalat" w:hAnsi="GHEA Grapalat"/>
          <w:i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 xml:space="preserve">количество предусмотренных договором товаров, </w:t>
      </w:r>
    </w:p>
    <w:p w:rsidR="003100D2" w:rsidRPr="00BB0672" w:rsidRDefault="003100D2" w:rsidP="004C584B">
      <w:pPr>
        <w:pStyle w:val="FootnoteText"/>
        <w:jc w:val="both"/>
        <w:rPr>
          <w:rFonts w:ascii="GHEA Grapalat" w:hAnsi="GHEA Grapalat"/>
          <w:i/>
        </w:rPr>
      </w:pPr>
    </w:p>
    <w:p w:rsidR="00985DA5" w:rsidRPr="00BB0672" w:rsidRDefault="00985DA5" w:rsidP="004C584B">
      <w:pPr>
        <w:pStyle w:val="FootnoteText"/>
        <w:jc w:val="both"/>
        <w:rPr>
          <w:rFonts w:ascii="GHEA Grapalat" w:hAnsi="GHEA Grapalat"/>
          <w:i/>
        </w:rPr>
      </w:pPr>
    </w:p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</w:rPr>
        <w:t>услуг, работ — заполнить в соседней графе "общее".</w:t>
      </w:r>
    </w:p>
  </w:footnote>
  <w:footnote w:id="3">
    <w:p w:rsidR="00417AC7" w:rsidRPr="00BB0672" w:rsidRDefault="00417AC7" w:rsidP="004C584B">
      <w:pPr>
        <w:pStyle w:val="FootnoteText"/>
        <w:jc w:val="both"/>
        <w:rPr>
          <w:rFonts w:ascii="GHEA Grapalat" w:hAnsi="GHEA Grapalat"/>
          <w:i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</w:t>
      </w:r>
    </w:p>
    <w:p w:rsidR="00417AC7" w:rsidRPr="00BB0672" w:rsidRDefault="00417AC7" w:rsidP="004C584B">
      <w:pPr>
        <w:pStyle w:val="FootnoteText"/>
        <w:jc w:val="both"/>
        <w:rPr>
          <w:rFonts w:ascii="GHEA Grapalat" w:hAnsi="GHEA Grapalat"/>
          <w:i/>
        </w:rPr>
      </w:pPr>
    </w:p>
    <w:p w:rsidR="00417AC7" w:rsidRPr="004C584B" w:rsidRDefault="00417AC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</w:rPr>
        <w:t>графе "общая".</w:t>
      </w:r>
    </w:p>
  </w:footnote>
  <w:footnote w:id="4">
    <w:p w:rsidR="00B0539F" w:rsidRPr="004C584B" w:rsidRDefault="00B0539F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B0539F" w:rsidRPr="004C584B" w:rsidRDefault="00B0539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B0539F" w:rsidRPr="004C584B" w:rsidRDefault="00B0539F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B0539F" w:rsidRPr="004C584B" w:rsidRDefault="00B0539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B0539F" w:rsidRPr="004C584B" w:rsidRDefault="00B0539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B0539F" w:rsidRPr="004C584B" w:rsidRDefault="00B0539F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B0539F" w:rsidRPr="004C584B" w:rsidRDefault="00B0539F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B0539F" w:rsidRPr="004C584B" w:rsidRDefault="00B0539F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1EA"/>
    <w:rsid w:val="00022E27"/>
    <w:rsid w:val="00025EFB"/>
    <w:rsid w:val="00027904"/>
    <w:rsid w:val="00034417"/>
    <w:rsid w:val="0003635A"/>
    <w:rsid w:val="00040BA1"/>
    <w:rsid w:val="0004365B"/>
    <w:rsid w:val="00045492"/>
    <w:rsid w:val="0005633C"/>
    <w:rsid w:val="0005765A"/>
    <w:rsid w:val="00062BDF"/>
    <w:rsid w:val="00063D6E"/>
    <w:rsid w:val="000706DF"/>
    <w:rsid w:val="0007456B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C5D05"/>
    <w:rsid w:val="000D2565"/>
    <w:rsid w:val="000D3C84"/>
    <w:rsid w:val="000E312B"/>
    <w:rsid w:val="000E517F"/>
    <w:rsid w:val="000F3872"/>
    <w:rsid w:val="000F3EE7"/>
    <w:rsid w:val="000F7089"/>
    <w:rsid w:val="00100D10"/>
    <w:rsid w:val="00102A32"/>
    <w:rsid w:val="001038C8"/>
    <w:rsid w:val="0012010B"/>
    <w:rsid w:val="00120E57"/>
    <w:rsid w:val="00122E58"/>
    <w:rsid w:val="00124077"/>
    <w:rsid w:val="00125AFF"/>
    <w:rsid w:val="001267B7"/>
    <w:rsid w:val="00131E46"/>
    <w:rsid w:val="00132E94"/>
    <w:rsid w:val="001420F1"/>
    <w:rsid w:val="0014470D"/>
    <w:rsid w:val="00144797"/>
    <w:rsid w:val="001466A8"/>
    <w:rsid w:val="001517BC"/>
    <w:rsid w:val="001563E9"/>
    <w:rsid w:val="001628D6"/>
    <w:rsid w:val="00180617"/>
    <w:rsid w:val="00185136"/>
    <w:rsid w:val="001851E0"/>
    <w:rsid w:val="001860C6"/>
    <w:rsid w:val="00186EDC"/>
    <w:rsid w:val="0019719D"/>
    <w:rsid w:val="001A2642"/>
    <w:rsid w:val="001A4E89"/>
    <w:rsid w:val="001A64A3"/>
    <w:rsid w:val="001A69D5"/>
    <w:rsid w:val="001A76C2"/>
    <w:rsid w:val="001B0C0E"/>
    <w:rsid w:val="001B262D"/>
    <w:rsid w:val="001B33E6"/>
    <w:rsid w:val="001B3D20"/>
    <w:rsid w:val="001C107E"/>
    <w:rsid w:val="001C13FF"/>
    <w:rsid w:val="001C220F"/>
    <w:rsid w:val="001C31CE"/>
    <w:rsid w:val="001C50DD"/>
    <w:rsid w:val="001C521B"/>
    <w:rsid w:val="001C578F"/>
    <w:rsid w:val="001D73B4"/>
    <w:rsid w:val="001E5BB2"/>
    <w:rsid w:val="001E7074"/>
    <w:rsid w:val="001F0020"/>
    <w:rsid w:val="001F5BAF"/>
    <w:rsid w:val="001F71AF"/>
    <w:rsid w:val="00200F36"/>
    <w:rsid w:val="0020420B"/>
    <w:rsid w:val="00205535"/>
    <w:rsid w:val="00213125"/>
    <w:rsid w:val="002137CA"/>
    <w:rsid w:val="0021592D"/>
    <w:rsid w:val="00216311"/>
    <w:rsid w:val="00221EC4"/>
    <w:rsid w:val="002226C9"/>
    <w:rsid w:val="0022406C"/>
    <w:rsid w:val="00226F64"/>
    <w:rsid w:val="00227F34"/>
    <w:rsid w:val="002323A5"/>
    <w:rsid w:val="00234F65"/>
    <w:rsid w:val="00235456"/>
    <w:rsid w:val="00237045"/>
    <w:rsid w:val="00237D02"/>
    <w:rsid w:val="00240B0D"/>
    <w:rsid w:val="00242F71"/>
    <w:rsid w:val="00245FAF"/>
    <w:rsid w:val="00247A61"/>
    <w:rsid w:val="00257795"/>
    <w:rsid w:val="002616FE"/>
    <w:rsid w:val="002628FD"/>
    <w:rsid w:val="00263A32"/>
    <w:rsid w:val="00264A62"/>
    <w:rsid w:val="0026753B"/>
    <w:rsid w:val="0027090D"/>
    <w:rsid w:val="00270C87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8CD"/>
    <w:rsid w:val="002D5910"/>
    <w:rsid w:val="002D6BDC"/>
    <w:rsid w:val="002D7877"/>
    <w:rsid w:val="002D7BBB"/>
    <w:rsid w:val="002E476C"/>
    <w:rsid w:val="002F0A9D"/>
    <w:rsid w:val="002F3E45"/>
    <w:rsid w:val="002F4986"/>
    <w:rsid w:val="002F50FC"/>
    <w:rsid w:val="002F6D4D"/>
    <w:rsid w:val="00301137"/>
    <w:rsid w:val="00302445"/>
    <w:rsid w:val="003057F7"/>
    <w:rsid w:val="00306FFC"/>
    <w:rsid w:val="003100D2"/>
    <w:rsid w:val="0031497F"/>
    <w:rsid w:val="00315746"/>
    <w:rsid w:val="0031734F"/>
    <w:rsid w:val="00320E9D"/>
    <w:rsid w:val="0032144C"/>
    <w:rsid w:val="003253C1"/>
    <w:rsid w:val="00325AD5"/>
    <w:rsid w:val="003272AD"/>
    <w:rsid w:val="00331838"/>
    <w:rsid w:val="00341CA5"/>
    <w:rsid w:val="00341E13"/>
    <w:rsid w:val="0034242B"/>
    <w:rsid w:val="003438C0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4C91"/>
    <w:rsid w:val="003B60AD"/>
    <w:rsid w:val="003B6859"/>
    <w:rsid w:val="003C0293"/>
    <w:rsid w:val="003D17D0"/>
    <w:rsid w:val="003D357F"/>
    <w:rsid w:val="003D5271"/>
    <w:rsid w:val="003E1374"/>
    <w:rsid w:val="003E343E"/>
    <w:rsid w:val="003F49B4"/>
    <w:rsid w:val="003F5A52"/>
    <w:rsid w:val="004001A0"/>
    <w:rsid w:val="004001E8"/>
    <w:rsid w:val="004142D4"/>
    <w:rsid w:val="00417AC7"/>
    <w:rsid w:val="00430FCC"/>
    <w:rsid w:val="00432474"/>
    <w:rsid w:val="0043269D"/>
    <w:rsid w:val="00434012"/>
    <w:rsid w:val="00434336"/>
    <w:rsid w:val="004343A2"/>
    <w:rsid w:val="00437379"/>
    <w:rsid w:val="00441E90"/>
    <w:rsid w:val="00442B93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3032"/>
    <w:rsid w:val="004945B6"/>
    <w:rsid w:val="0049794E"/>
    <w:rsid w:val="004A1CDD"/>
    <w:rsid w:val="004A29EB"/>
    <w:rsid w:val="004A5723"/>
    <w:rsid w:val="004B0C88"/>
    <w:rsid w:val="004B2C83"/>
    <w:rsid w:val="004B2CAE"/>
    <w:rsid w:val="004B7482"/>
    <w:rsid w:val="004C1AE8"/>
    <w:rsid w:val="004C2C80"/>
    <w:rsid w:val="004C584B"/>
    <w:rsid w:val="004D2A4F"/>
    <w:rsid w:val="004D4E6E"/>
    <w:rsid w:val="004E0A65"/>
    <w:rsid w:val="004E338F"/>
    <w:rsid w:val="004F2C61"/>
    <w:rsid w:val="004F596C"/>
    <w:rsid w:val="004F6E5C"/>
    <w:rsid w:val="004F7F2F"/>
    <w:rsid w:val="0050287B"/>
    <w:rsid w:val="005060B6"/>
    <w:rsid w:val="005068D1"/>
    <w:rsid w:val="00512138"/>
    <w:rsid w:val="00531EA4"/>
    <w:rsid w:val="005322F9"/>
    <w:rsid w:val="00541A77"/>
    <w:rsid w:val="00541BC6"/>
    <w:rsid w:val="005461BC"/>
    <w:rsid w:val="00552684"/>
    <w:rsid w:val="005546EB"/>
    <w:rsid w:val="005645A0"/>
    <w:rsid w:val="00565F1E"/>
    <w:rsid w:val="005671FB"/>
    <w:rsid w:val="005676AA"/>
    <w:rsid w:val="005722ED"/>
    <w:rsid w:val="00572420"/>
    <w:rsid w:val="00576F41"/>
    <w:rsid w:val="0057740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90C"/>
    <w:rsid w:val="005B3F86"/>
    <w:rsid w:val="005B6D80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73EF"/>
    <w:rsid w:val="00630995"/>
    <w:rsid w:val="0063153F"/>
    <w:rsid w:val="0064019E"/>
    <w:rsid w:val="0064082B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75710"/>
    <w:rsid w:val="00683E3A"/>
    <w:rsid w:val="006840B6"/>
    <w:rsid w:val="00686425"/>
    <w:rsid w:val="00692C23"/>
    <w:rsid w:val="00694204"/>
    <w:rsid w:val="006A04C2"/>
    <w:rsid w:val="006A32FF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3273"/>
    <w:rsid w:val="00704B0C"/>
    <w:rsid w:val="007054A2"/>
    <w:rsid w:val="0071112C"/>
    <w:rsid w:val="00711DEC"/>
    <w:rsid w:val="00712A17"/>
    <w:rsid w:val="007172D2"/>
    <w:rsid w:val="00717888"/>
    <w:rsid w:val="00722C9C"/>
    <w:rsid w:val="00727604"/>
    <w:rsid w:val="00732338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1D58"/>
    <w:rsid w:val="00765F01"/>
    <w:rsid w:val="0077382B"/>
    <w:rsid w:val="007868A4"/>
    <w:rsid w:val="0079153F"/>
    <w:rsid w:val="007A44B1"/>
    <w:rsid w:val="007A5C36"/>
    <w:rsid w:val="007A795B"/>
    <w:rsid w:val="007B4C0F"/>
    <w:rsid w:val="007B5608"/>
    <w:rsid w:val="007B6C31"/>
    <w:rsid w:val="007C1D99"/>
    <w:rsid w:val="007C3B03"/>
    <w:rsid w:val="007C4738"/>
    <w:rsid w:val="007C7163"/>
    <w:rsid w:val="007D1BF8"/>
    <w:rsid w:val="007D6535"/>
    <w:rsid w:val="007E06DA"/>
    <w:rsid w:val="007E12CE"/>
    <w:rsid w:val="007F0193"/>
    <w:rsid w:val="0080439B"/>
    <w:rsid w:val="00804AB6"/>
    <w:rsid w:val="00805D1B"/>
    <w:rsid w:val="00806FF2"/>
    <w:rsid w:val="00807B1C"/>
    <w:rsid w:val="00811C18"/>
    <w:rsid w:val="008137BE"/>
    <w:rsid w:val="00813843"/>
    <w:rsid w:val="00823294"/>
    <w:rsid w:val="008257B0"/>
    <w:rsid w:val="00840AD6"/>
    <w:rsid w:val="008503C1"/>
    <w:rsid w:val="0085169A"/>
    <w:rsid w:val="0085228E"/>
    <w:rsid w:val="00852DBC"/>
    <w:rsid w:val="00860D59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9766F"/>
    <w:rsid w:val="008A2E6B"/>
    <w:rsid w:val="008A7782"/>
    <w:rsid w:val="008B0337"/>
    <w:rsid w:val="008B206E"/>
    <w:rsid w:val="008B59C1"/>
    <w:rsid w:val="008C2909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C4C"/>
    <w:rsid w:val="00904BA6"/>
    <w:rsid w:val="00907C60"/>
    <w:rsid w:val="00910DE9"/>
    <w:rsid w:val="00913176"/>
    <w:rsid w:val="00916899"/>
    <w:rsid w:val="00916C82"/>
    <w:rsid w:val="0092549D"/>
    <w:rsid w:val="009337B2"/>
    <w:rsid w:val="009359D6"/>
    <w:rsid w:val="009402A9"/>
    <w:rsid w:val="0094099A"/>
    <w:rsid w:val="00941EC2"/>
    <w:rsid w:val="00945CB4"/>
    <w:rsid w:val="009507AF"/>
    <w:rsid w:val="009516A5"/>
    <w:rsid w:val="00955275"/>
    <w:rsid w:val="00960339"/>
    <w:rsid w:val="00960BDD"/>
    <w:rsid w:val="00963C65"/>
    <w:rsid w:val="009706C8"/>
    <w:rsid w:val="00971A50"/>
    <w:rsid w:val="00975599"/>
    <w:rsid w:val="00975A0A"/>
    <w:rsid w:val="0098138C"/>
    <w:rsid w:val="0098481B"/>
    <w:rsid w:val="00985DA5"/>
    <w:rsid w:val="00985DD2"/>
    <w:rsid w:val="009928F7"/>
    <w:rsid w:val="00992C08"/>
    <w:rsid w:val="0099697A"/>
    <w:rsid w:val="009A60C7"/>
    <w:rsid w:val="009B1738"/>
    <w:rsid w:val="009B2E17"/>
    <w:rsid w:val="009B342F"/>
    <w:rsid w:val="009B63BC"/>
    <w:rsid w:val="009B75F2"/>
    <w:rsid w:val="009C098A"/>
    <w:rsid w:val="009C43FB"/>
    <w:rsid w:val="009C63F4"/>
    <w:rsid w:val="009D3A60"/>
    <w:rsid w:val="009D5470"/>
    <w:rsid w:val="009D69E0"/>
    <w:rsid w:val="009E193A"/>
    <w:rsid w:val="009E5C71"/>
    <w:rsid w:val="009E5F93"/>
    <w:rsid w:val="009F073F"/>
    <w:rsid w:val="009F1A3D"/>
    <w:rsid w:val="009F36B3"/>
    <w:rsid w:val="009F4C7F"/>
    <w:rsid w:val="009F58B4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1231"/>
    <w:rsid w:val="00A45288"/>
    <w:rsid w:val="00A611FE"/>
    <w:rsid w:val="00A70700"/>
    <w:rsid w:val="00A7767D"/>
    <w:rsid w:val="00AA698E"/>
    <w:rsid w:val="00AB0431"/>
    <w:rsid w:val="00AB1F7F"/>
    <w:rsid w:val="00AB253E"/>
    <w:rsid w:val="00AB2D08"/>
    <w:rsid w:val="00AC7F6F"/>
    <w:rsid w:val="00AD5F58"/>
    <w:rsid w:val="00AE44F0"/>
    <w:rsid w:val="00AE7C17"/>
    <w:rsid w:val="00B01E42"/>
    <w:rsid w:val="00B036F7"/>
    <w:rsid w:val="00B04B52"/>
    <w:rsid w:val="00B0539F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385C"/>
    <w:rsid w:val="00B672BA"/>
    <w:rsid w:val="00B7192A"/>
    <w:rsid w:val="00B737D5"/>
    <w:rsid w:val="00B7414D"/>
    <w:rsid w:val="00B85E41"/>
    <w:rsid w:val="00B90657"/>
    <w:rsid w:val="00B97F20"/>
    <w:rsid w:val="00BA4CCC"/>
    <w:rsid w:val="00BA5C97"/>
    <w:rsid w:val="00BB0672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1E9"/>
    <w:rsid w:val="00C07EBD"/>
    <w:rsid w:val="00C1028F"/>
    <w:rsid w:val="00C1310B"/>
    <w:rsid w:val="00C16CB8"/>
    <w:rsid w:val="00C225E2"/>
    <w:rsid w:val="00C244F4"/>
    <w:rsid w:val="00C33815"/>
    <w:rsid w:val="00C34EC1"/>
    <w:rsid w:val="00C35078"/>
    <w:rsid w:val="00C36D92"/>
    <w:rsid w:val="00C47D79"/>
    <w:rsid w:val="00C51538"/>
    <w:rsid w:val="00C54035"/>
    <w:rsid w:val="00C56677"/>
    <w:rsid w:val="00C62F48"/>
    <w:rsid w:val="00C63DF5"/>
    <w:rsid w:val="00C643CD"/>
    <w:rsid w:val="00C66303"/>
    <w:rsid w:val="00C72D90"/>
    <w:rsid w:val="00C77B94"/>
    <w:rsid w:val="00C77D92"/>
    <w:rsid w:val="00C77E10"/>
    <w:rsid w:val="00C82C92"/>
    <w:rsid w:val="00C862C8"/>
    <w:rsid w:val="00C867CF"/>
    <w:rsid w:val="00C868EC"/>
    <w:rsid w:val="00C90538"/>
    <w:rsid w:val="00C926B7"/>
    <w:rsid w:val="00CA19F4"/>
    <w:rsid w:val="00CA386C"/>
    <w:rsid w:val="00CA487D"/>
    <w:rsid w:val="00CA4F4C"/>
    <w:rsid w:val="00CA6069"/>
    <w:rsid w:val="00CB1115"/>
    <w:rsid w:val="00CB3219"/>
    <w:rsid w:val="00CB6B9B"/>
    <w:rsid w:val="00CC4BA5"/>
    <w:rsid w:val="00CC537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E98"/>
    <w:rsid w:val="00CF7F8F"/>
    <w:rsid w:val="00D02A87"/>
    <w:rsid w:val="00D03A1E"/>
    <w:rsid w:val="00D043CD"/>
    <w:rsid w:val="00D04D6D"/>
    <w:rsid w:val="00D0571B"/>
    <w:rsid w:val="00D0598D"/>
    <w:rsid w:val="00D06E8D"/>
    <w:rsid w:val="00D11F82"/>
    <w:rsid w:val="00D12BD1"/>
    <w:rsid w:val="00D1512F"/>
    <w:rsid w:val="00D20BEB"/>
    <w:rsid w:val="00D21F3A"/>
    <w:rsid w:val="00D2725C"/>
    <w:rsid w:val="00D30540"/>
    <w:rsid w:val="00D325B1"/>
    <w:rsid w:val="00D405E4"/>
    <w:rsid w:val="00D4448C"/>
    <w:rsid w:val="00D472AC"/>
    <w:rsid w:val="00D523E9"/>
    <w:rsid w:val="00D52421"/>
    <w:rsid w:val="00D559F9"/>
    <w:rsid w:val="00D5663C"/>
    <w:rsid w:val="00D62CD4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1F7F"/>
    <w:rsid w:val="00DA3B88"/>
    <w:rsid w:val="00DA4942"/>
    <w:rsid w:val="00DA4C25"/>
    <w:rsid w:val="00DB24EB"/>
    <w:rsid w:val="00DB50C0"/>
    <w:rsid w:val="00DB586E"/>
    <w:rsid w:val="00DB673F"/>
    <w:rsid w:val="00DC3323"/>
    <w:rsid w:val="00DC3F30"/>
    <w:rsid w:val="00DC4A38"/>
    <w:rsid w:val="00DD57EA"/>
    <w:rsid w:val="00DD61DC"/>
    <w:rsid w:val="00DE1183"/>
    <w:rsid w:val="00DE6A21"/>
    <w:rsid w:val="00DF2615"/>
    <w:rsid w:val="00DF309E"/>
    <w:rsid w:val="00DF75BB"/>
    <w:rsid w:val="00DF78B4"/>
    <w:rsid w:val="00E14174"/>
    <w:rsid w:val="00E14FB5"/>
    <w:rsid w:val="00E21EBA"/>
    <w:rsid w:val="00E231E8"/>
    <w:rsid w:val="00E2415B"/>
    <w:rsid w:val="00E24AA7"/>
    <w:rsid w:val="00E359C1"/>
    <w:rsid w:val="00E41DA4"/>
    <w:rsid w:val="00E427D3"/>
    <w:rsid w:val="00E446E7"/>
    <w:rsid w:val="00E476D2"/>
    <w:rsid w:val="00E54885"/>
    <w:rsid w:val="00E55F33"/>
    <w:rsid w:val="00E57E57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0202"/>
    <w:rsid w:val="00EA2281"/>
    <w:rsid w:val="00EA4011"/>
    <w:rsid w:val="00EA4330"/>
    <w:rsid w:val="00EA4B68"/>
    <w:rsid w:val="00EA5599"/>
    <w:rsid w:val="00EB00B9"/>
    <w:rsid w:val="00EB1CFA"/>
    <w:rsid w:val="00EB5497"/>
    <w:rsid w:val="00EB6973"/>
    <w:rsid w:val="00EB6B0D"/>
    <w:rsid w:val="00EC3FA0"/>
    <w:rsid w:val="00EC4E11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3610"/>
    <w:rsid w:val="00F408C7"/>
    <w:rsid w:val="00F50A9B"/>
    <w:rsid w:val="00F50FBC"/>
    <w:rsid w:val="00F546D9"/>
    <w:rsid w:val="00F55C3F"/>
    <w:rsid w:val="00F570A9"/>
    <w:rsid w:val="00F63219"/>
    <w:rsid w:val="00F64859"/>
    <w:rsid w:val="00F712F6"/>
    <w:rsid w:val="00F714E0"/>
    <w:rsid w:val="00F750C8"/>
    <w:rsid w:val="00F75368"/>
    <w:rsid w:val="00F77FE2"/>
    <w:rsid w:val="00F8167F"/>
    <w:rsid w:val="00F84F61"/>
    <w:rsid w:val="00F9057D"/>
    <w:rsid w:val="00F95444"/>
    <w:rsid w:val="00F95EC1"/>
    <w:rsid w:val="00F97516"/>
    <w:rsid w:val="00F97BAF"/>
    <w:rsid w:val="00FA127B"/>
    <w:rsid w:val="00FA28CE"/>
    <w:rsid w:val="00FA30EA"/>
    <w:rsid w:val="00FB2C5C"/>
    <w:rsid w:val="00FB66DD"/>
    <w:rsid w:val="00FC062E"/>
    <w:rsid w:val="00FC436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725926"/>
  <w15:docId w15:val="{A1BDF6F6-53EE-4CB2-87F2-A017534E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0E929-1C94-46E6-A11F-05901F043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6</cp:revision>
  <cp:lastPrinted>2015-07-14T07:47:00Z</cp:lastPrinted>
  <dcterms:created xsi:type="dcterms:W3CDTF">2019-10-31T07:39:00Z</dcterms:created>
  <dcterms:modified xsi:type="dcterms:W3CDTF">2019-10-31T10:30:00Z</dcterms:modified>
</cp:coreProperties>
</file>